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C7" w:rsidRDefault="00FE27F8" w:rsidP="00FF07C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FF07C7">
        <w:rPr>
          <w:rFonts w:ascii="Times New Roman" w:hAnsi="Times New Roman" w:cs="Times New Roman"/>
          <w:sz w:val="28"/>
        </w:rPr>
        <w:t xml:space="preserve">Дорожная карта (план мероприятий) </w:t>
      </w:r>
    </w:p>
    <w:p w:rsidR="00FF07C7" w:rsidRDefault="009F26F8" w:rsidP="00FF07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F07C7">
        <w:rPr>
          <w:rFonts w:ascii="Times New Roman" w:hAnsi="Times New Roman" w:cs="Times New Roman"/>
          <w:sz w:val="28"/>
        </w:rPr>
        <w:t xml:space="preserve">по реализации персонализированной программы </w:t>
      </w:r>
      <w:r w:rsidRPr="00FF07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наставничества педагогических работников</w:t>
      </w:r>
    </w:p>
    <w:p w:rsidR="009F26F8" w:rsidRPr="00FF07C7" w:rsidRDefault="009F26F8" w:rsidP="00FF07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</w:pPr>
      <w:r w:rsidRPr="00FF07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FF07C7" w:rsidRPr="00FF07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МБ ДОУ «Детский сад № 133» </w:t>
      </w:r>
      <w:r w:rsidRPr="00FF07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2023 – 2024 учебный год</w:t>
      </w:r>
      <w:r w:rsidRPr="00FF07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9F26F8" w:rsidRDefault="009F26F8" w:rsidP="009F26F8">
      <w:pPr>
        <w:jc w:val="center"/>
      </w:pP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8"/>
        <w:gridCol w:w="1843"/>
        <w:gridCol w:w="2976"/>
      </w:tblGrid>
      <w:tr w:rsidR="00FF07C7" w:rsidRPr="00FF07C7" w:rsidTr="00D44E92">
        <w:trPr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</w:tr>
      <w:tr w:rsidR="00FF07C7" w:rsidRPr="00FF07C7" w:rsidTr="00D44E92">
        <w:trPr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Встреча наставника и наставляемого, обсуждение основных нормативных документов, регламентирующих дошкольное образование в РФ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анкетирование</w:t>
            </w:r>
          </w:p>
        </w:tc>
      </w:tr>
      <w:tr w:rsidR="00FF07C7" w:rsidRPr="00FF07C7" w:rsidTr="00D44E92">
        <w:trPr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Изучение нормативно - правовой базы ОО (ОП ДО, рабочая программа педагога,  учебный план, план работы ОО на 2023-2024 уч. год)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Очно/ дистанционно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обсуждение</w:t>
            </w:r>
          </w:p>
        </w:tc>
      </w:tr>
      <w:tr w:rsidR="00FF07C7" w:rsidRPr="00FF07C7" w:rsidTr="00D44E92">
        <w:trPr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Консультации по работе с документацией, оформление документации педагога в соответствии с требованиями 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Очно/ дистанционно;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Консультация, обсуждение </w:t>
            </w:r>
          </w:p>
        </w:tc>
      </w:tr>
      <w:tr w:rsidR="00FF07C7" w:rsidRPr="00FF07C7" w:rsidTr="00D44E92">
        <w:trPr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Консультация по актуальным направлениям современного образования, собеседование по вопросам планирования и реализации самообразования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Очно; 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обсуждение</w:t>
            </w:r>
          </w:p>
        </w:tc>
      </w:tr>
      <w:tr w:rsidR="00FF07C7" w:rsidRPr="00FF07C7" w:rsidTr="00D44E92">
        <w:trPr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Обсуждение использования современных образовательных технологий в дошкольном образовании, подготовка выступления на педагогическом совете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Очно/ дистанционно;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обсуждение</w:t>
            </w:r>
          </w:p>
        </w:tc>
      </w:tr>
      <w:tr w:rsidR="00FF07C7" w:rsidRPr="00FF07C7" w:rsidTr="00D44E92">
        <w:trPr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Знакомство с опытом работы педагогов в ДОО. Подготовка выступления на педагогическом совете. Выступление на педагогическом совете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обсуждение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7C7" w:rsidRPr="00FF07C7" w:rsidTr="00D44E92">
        <w:trPr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Обсуждение организации развивающей предметно-пространственной среды в группе в соответствии с ФГОС ДО, ФОП ДО, смотр оформления  центров активности в группе наставляемого.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Очно/ дистанционно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обсуждение</w:t>
            </w:r>
          </w:p>
        </w:tc>
      </w:tr>
      <w:tr w:rsidR="00FF07C7" w:rsidRPr="00FF07C7" w:rsidTr="00D44E92">
        <w:trPr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Обсуждение конкурсного движения педагогов как инструмента самообразования, распространения педагогического опыта. Подготовка, оформление материала для участия в конкурсе педагогического мастерства. Участие в конкурсах педагогического мастерства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ноябрь-май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 / дистанционно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обсуждение</w:t>
            </w:r>
          </w:p>
        </w:tc>
      </w:tr>
      <w:tr w:rsidR="00FF07C7" w:rsidRPr="00FF07C7" w:rsidTr="00D44E92">
        <w:trPr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 Обсуждение современных, эффективных форм взаимодействия с родительской общественностью. Организация «Родительского клуба», планирование мероприятий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Очно/ дистанционно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Анкетирование, беседа</w:t>
            </w:r>
          </w:p>
        </w:tc>
      </w:tr>
      <w:tr w:rsidR="00FF07C7" w:rsidRPr="00FF07C7" w:rsidTr="00D44E92">
        <w:trPr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Посещение наставляемого </w:t>
            </w:r>
            <w:proofErr w:type="gramStart"/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  наставника</w:t>
            </w:r>
            <w:proofErr w:type="gramEnd"/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подготовка к открытому занятию. Открытое занятие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ноябрь- май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занятие, Обсуждение</w:t>
            </w:r>
          </w:p>
        </w:tc>
      </w:tr>
      <w:tr w:rsidR="00FF07C7" w:rsidRPr="00FF07C7" w:rsidTr="00D44E92">
        <w:trPr>
          <w:trHeight w:val="2256"/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Итоговые мероприятия: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проведение открытого занятия;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встречи с родителями в рамках «Родительского клуба»;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выступление на педагогическом совете;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портфолио педагога;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конкурсе педагогического мастерства.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март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апрель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февраль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ноябрь-май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ноябрь-май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Очно/дистанционно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07C7" w:rsidRPr="00FF07C7" w:rsidTr="00D44E92">
        <w:trPr>
          <w:tblCellSpacing w:w="0" w:type="dxa"/>
        </w:trPr>
        <w:tc>
          <w:tcPr>
            <w:tcW w:w="9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Подведение итогов сотрудничества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Очно/ дистанционно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анкетирование, тестирование</w:t>
            </w:r>
          </w:p>
          <w:p w:rsidR="00FF07C7" w:rsidRPr="00FF07C7" w:rsidRDefault="00FF07C7" w:rsidP="00D4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07C7" w:rsidRPr="00FF07C7" w:rsidRDefault="00FF07C7" w:rsidP="009F26F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4A77" w:rsidRPr="00FF07C7" w:rsidRDefault="00604A77" w:rsidP="00FE27F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4A77" w:rsidRPr="00FF07C7" w:rsidSect="00FE27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16"/>
    <w:rsid w:val="00604A77"/>
    <w:rsid w:val="00876016"/>
    <w:rsid w:val="009F26F8"/>
    <w:rsid w:val="00FE27F8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A164"/>
  <w15:chartTrackingRefBased/>
  <w15:docId w15:val="{0C495371-694E-4BF5-817C-C5B8C135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133</dc:creator>
  <cp:keywords/>
  <dc:description/>
  <cp:lastModifiedBy>МБДОУ ДС 133</cp:lastModifiedBy>
  <cp:revision>4</cp:revision>
  <dcterms:created xsi:type="dcterms:W3CDTF">2023-11-30T09:40:00Z</dcterms:created>
  <dcterms:modified xsi:type="dcterms:W3CDTF">2023-11-30T09:45:00Z</dcterms:modified>
</cp:coreProperties>
</file>